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9146BE" w:rsidRDefault="006B01C2">
      <w:pPr>
        <w:pStyle w:val="Subtitle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on </w:t>
      </w:r>
      <w:r w:rsidR="00AA68CD">
        <w:rPr>
          <w:rFonts w:ascii="Verdana" w:hAnsi="Verdana"/>
          <w:b/>
          <w:sz w:val="36"/>
          <w:szCs w:val="36"/>
        </w:rPr>
        <w:t>25</w:t>
      </w:r>
      <w:r w:rsidR="00AA68CD" w:rsidRPr="00AA68CD">
        <w:rPr>
          <w:rFonts w:ascii="Verdana" w:hAnsi="Verdana"/>
          <w:b/>
          <w:sz w:val="36"/>
          <w:szCs w:val="36"/>
          <w:vertAlign w:val="superscript"/>
        </w:rPr>
        <w:t>th</w:t>
      </w:r>
      <w:r w:rsidR="00AA68CD">
        <w:rPr>
          <w:rFonts w:ascii="Verdana" w:hAnsi="Verdana"/>
          <w:b/>
          <w:sz w:val="36"/>
          <w:szCs w:val="36"/>
        </w:rPr>
        <w:t xml:space="preserve"> January</w:t>
      </w:r>
      <w:r w:rsidR="00AF5D1E">
        <w:rPr>
          <w:rFonts w:ascii="Verdana" w:hAnsi="Verdana"/>
          <w:b/>
          <w:sz w:val="36"/>
          <w:szCs w:val="36"/>
        </w:rPr>
        <w:t xml:space="preserve"> </w:t>
      </w:r>
      <w:r w:rsidR="00AA68CD">
        <w:rPr>
          <w:rFonts w:ascii="Verdana" w:hAnsi="Verdana"/>
          <w:b/>
          <w:sz w:val="36"/>
          <w:szCs w:val="36"/>
        </w:rPr>
        <w:t>2023</w:t>
      </w:r>
      <w:r w:rsidR="000D4A78">
        <w:rPr>
          <w:rFonts w:ascii="Verdana" w:hAnsi="Verdana"/>
          <w:b/>
          <w:sz w:val="36"/>
          <w:szCs w:val="36"/>
        </w:rPr>
        <w:t xml:space="preserve"> </w:t>
      </w:r>
      <w:r w:rsidR="009146BE">
        <w:rPr>
          <w:rFonts w:ascii="Verdana" w:hAnsi="Verdana"/>
          <w:b/>
          <w:sz w:val="36"/>
          <w:szCs w:val="36"/>
        </w:rPr>
        <w:t xml:space="preserve">at 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7.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>30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pm</w:t>
      </w:r>
      <w:r w:rsidRPr="009103B6">
        <w:rPr>
          <w:rFonts w:ascii="Verdana" w:hAnsi="Verdana"/>
          <w:b/>
          <w:sz w:val="36"/>
          <w:szCs w:val="36"/>
          <w:u w:val="single"/>
        </w:rPr>
        <w:t xml:space="preserve"> </w:t>
      </w:r>
      <w:r w:rsidR="009146BE">
        <w:rPr>
          <w:rFonts w:ascii="Verdana" w:hAnsi="Verdana"/>
          <w:b/>
          <w:sz w:val="36"/>
          <w:szCs w:val="36"/>
          <w:u w:val="single"/>
        </w:rPr>
        <w:t xml:space="preserve">in 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>Wilmcote Village Hall</w:t>
      </w:r>
    </w:p>
    <w:p w:rsidR="006B01C2" w:rsidRPr="009103B6" w:rsidRDefault="006B01C2">
      <w:pPr>
        <w:pStyle w:val="Subtitle"/>
        <w:rPr>
          <w:rFonts w:ascii="Verdana" w:hAnsi="Verdana"/>
          <w:sz w:val="24"/>
          <w:u w:val="single"/>
        </w:rPr>
      </w:pPr>
    </w:p>
    <w:p w:rsidR="00EF2EBD" w:rsidRDefault="00EF2EBD">
      <w:pPr>
        <w:rPr>
          <w:rFonts w:ascii="Arial" w:hAnsi="Arial" w:cs="Arial"/>
        </w:rPr>
      </w:pPr>
    </w:p>
    <w:p w:rsidR="00EF2EBD" w:rsidRDefault="00EF2EBD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AA4217">
        <w:rPr>
          <w:rFonts w:ascii="Verdana" w:hAnsi="Verdana"/>
          <w:color w:val="000000"/>
          <w:sz w:val="20"/>
          <w:szCs w:val="20"/>
        </w:rPr>
        <w:t>21st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AA68CD">
        <w:rPr>
          <w:rFonts w:ascii="Verdana" w:hAnsi="Verdana"/>
          <w:color w:val="000000"/>
          <w:sz w:val="20"/>
          <w:szCs w:val="20"/>
        </w:rPr>
        <w:t>January 2023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1525EF" w:rsidRDefault="001F0154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</w:p>
    <w:p w:rsidR="001525EF" w:rsidRDefault="001525EF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</w:p>
    <w:p w:rsidR="001525EF" w:rsidRPr="00C87A38" w:rsidRDefault="001525EF" w:rsidP="00C87A3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1525EF" w:rsidRDefault="001525EF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E503B1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Record of Members Present.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075E5A" w:rsidRPr="002A063F" w:rsidRDefault="00E503B1" w:rsidP="00075E5A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To receive apologies and approve reasons for absence.</w:t>
      </w:r>
    </w:p>
    <w:p w:rsidR="00A048CB" w:rsidRPr="002A063F" w:rsidRDefault="00A048CB" w:rsidP="00A048CB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A048CB" w:rsidRDefault="00A048CB" w:rsidP="00A048CB">
      <w:pPr>
        <w:pStyle w:val="ListParagraph"/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To receive written </w:t>
      </w:r>
      <w:r w:rsidRPr="002A063F">
        <w:rPr>
          <w:rFonts w:ascii="Verdana" w:hAnsi="Verdana" w:cs="Tahoma"/>
          <w:sz w:val="20"/>
          <w:szCs w:val="20"/>
        </w:rPr>
        <w:t>requests</w:t>
      </w:r>
      <w:r w:rsidRPr="002A063F">
        <w:rPr>
          <w:rFonts w:ascii="Verdana" w:hAnsi="Verdana" w:cs="Tahoma"/>
          <w:color w:val="000000"/>
          <w:sz w:val="20"/>
          <w:szCs w:val="20"/>
        </w:rPr>
        <w:t xml:space="preserve"> for Disclosable Pecuniary Interests.</w:t>
      </w:r>
    </w:p>
    <w:p w:rsidR="003A6AAF" w:rsidRDefault="003A6AAF" w:rsidP="003A6AAF">
      <w:pPr>
        <w:pStyle w:val="ListParagraph"/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290E23" w:rsidRDefault="00A048CB" w:rsidP="00B06B1B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524545">
        <w:rPr>
          <w:rFonts w:ascii="Verdana" w:hAnsi="Verdana" w:cs="Tahoma"/>
          <w:color w:val="000000"/>
          <w:sz w:val="20"/>
          <w:szCs w:val="20"/>
        </w:rPr>
        <w:t xml:space="preserve">To approve for signature the </w:t>
      </w:r>
      <w:r w:rsidR="001525EF">
        <w:rPr>
          <w:rFonts w:ascii="Verdana" w:hAnsi="Verdana" w:cs="Tahoma"/>
          <w:color w:val="000000"/>
          <w:sz w:val="20"/>
          <w:szCs w:val="20"/>
        </w:rPr>
        <w:t xml:space="preserve">previously circulated </w:t>
      </w:r>
      <w:r w:rsidRPr="00524545">
        <w:rPr>
          <w:rFonts w:ascii="Verdana" w:hAnsi="Verdana" w:cs="Tahoma"/>
          <w:color w:val="000000"/>
          <w:sz w:val="20"/>
          <w:szCs w:val="20"/>
        </w:rPr>
        <w:t xml:space="preserve">minutes of the </w:t>
      </w:r>
      <w:r w:rsidR="00CA5691" w:rsidRPr="00524545">
        <w:rPr>
          <w:rFonts w:ascii="Verdana" w:hAnsi="Verdana" w:cs="Tahoma"/>
          <w:color w:val="000000"/>
          <w:sz w:val="20"/>
          <w:szCs w:val="20"/>
        </w:rPr>
        <w:t xml:space="preserve">ordinary Parish Council meeting held on </w:t>
      </w:r>
      <w:r w:rsidR="00AA4217">
        <w:rPr>
          <w:rFonts w:ascii="Verdana" w:hAnsi="Verdana" w:cs="Tahoma"/>
          <w:color w:val="000000"/>
          <w:sz w:val="20"/>
          <w:szCs w:val="20"/>
        </w:rPr>
        <w:t>23rd November 2022 and Extraordinary meeting held on 16</w:t>
      </w:r>
      <w:r w:rsidR="00AA4217" w:rsidRPr="00AA4217">
        <w:rPr>
          <w:rFonts w:ascii="Verdana" w:hAnsi="Verdana" w:cs="Tahoma"/>
          <w:color w:val="000000"/>
          <w:sz w:val="20"/>
          <w:szCs w:val="20"/>
          <w:vertAlign w:val="superscript"/>
        </w:rPr>
        <w:t>th</w:t>
      </w:r>
      <w:r w:rsidR="00AA4217">
        <w:rPr>
          <w:rFonts w:ascii="Verdana" w:hAnsi="Verdana" w:cs="Tahoma"/>
          <w:color w:val="000000"/>
          <w:sz w:val="20"/>
          <w:szCs w:val="20"/>
        </w:rPr>
        <w:t xml:space="preserve"> December 2022</w:t>
      </w:r>
    </w:p>
    <w:p w:rsidR="00290E23" w:rsidRDefault="00290E23" w:rsidP="00290E23">
      <w:pPr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AA4217" w:rsidRDefault="00E503B1" w:rsidP="00AA4217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 w:rsidRPr="000F6805">
        <w:rPr>
          <w:rFonts w:ascii="Verdana" w:hAnsi="Verdana" w:cs="Tahoma"/>
          <w:sz w:val="20"/>
          <w:szCs w:val="20"/>
        </w:rPr>
        <w:t>Public participation</w:t>
      </w:r>
      <w:r w:rsidR="00673B63">
        <w:rPr>
          <w:rFonts w:ascii="Verdana" w:hAnsi="Verdana" w:cs="Tahoma"/>
          <w:sz w:val="20"/>
          <w:szCs w:val="20"/>
        </w:rPr>
        <w:t>.</w:t>
      </w:r>
    </w:p>
    <w:p w:rsidR="00AA4217" w:rsidRDefault="00AA4217" w:rsidP="00AA4217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AA4217" w:rsidRDefault="00AA4217" w:rsidP="00AA4217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County and District Councillor reports.</w:t>
      </w:r>
    </w:p>
    <w:p w:rsidR="00AA4217" w:rsidRDefault="00AA4217" w:rsidP="00AA4217">
      <w:pPr>
        <w:contextualSpacing/>
        <w:rPr>
          <w:rFonts w:ascii="Verdana" w:hAnsi="Verdana" w:cs="Tahoma"/>
          <w:sz w:val="20"/>
          <w:szCs w:val="20"/>
        </w:rPr>
      </w:pPr>
    </w:p>
    <w:p w:rsidR="00AA4217" w:rsidRDefault="00AA4217" w:rsidP="00AA4217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Status of current Planning Applications.</w:t>
      </w:r>
    </w:p>
    <w:p w:rsidR="00AA4217" w:rsidRDefault="00AA4217" w:rsidP="00AA4217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AA4217" w:rsidRPr="00AA4217" w:rsidRDefault="00AA4217" w:rsidP="00AA4217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Correspondence received and previously circulated will be taken as read.</w:t>
      </w:r>
    </w:p>
    <w:p w:rsidR="00673B63" w:rsidRDefault="00673B63" w:rsidP="00673B63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1525EF" w:rsidRDefault="003A6AAF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</w:t>
      </w:r>
      <w:r w:rsidR="00AA4217">
        <w:rPr>
          <w:rFonts w:ascii="Verdana" w:hAnsi="Verdana" w:cs="Tahoma"/>
          <w:sz w:val="20"/>
          <w:szCs w:val="20"/>
        </w:rPr>
        <w:t>9</w:t>
      </w:r>
      <w:r w:rsidR="004A4BBF">
        <w:rPr>
          <w:rFonts w:ascii="Verdana" w:hAnsi="Verdana" w:cs="Tahoma"/>
          <w:sz w:val="20"/>
          <w:szCs w:val="20"/>
        </w:rPr>
        <w:t>.  To formally agree</w:t>
      </w:r>
      <w:r w:rsidR="00AA4217">
        <w:rPr>
          <w:rFonts w:ascii="Verdana" w:hAnsi="Verdana" w:cs="Tahoma"/>
          <w:sz w:val="20"/>
          <w:szCs w:val="20"/>
        </w:rPr>
        <w:t xml:space="preserve"> the precept request for 2023/2024</w:t>
      </w:r>
      <w:r w:rsidR="001525EF">
        <w:rPr>
          <w:rFonts w:ascii="Verdana" w:hAnsi="Verdana" w:cs="Tahoma"/>
          <w:sz w:val="20"/>
          <w:szCs w:val="20"/>
        </w:rPr>
        <w:t>.  A proposal was circulated to Councillors</w:t>
      </w:r>
    </w:p>
    <w:p w:rsidR="009C64AD" w:rsidRDefault="001525EF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</w:t>
      </w:r>
      <w:proofErr w:type="gramStart"/>
      <w:r>
        <w:rPr>
          <w:rFonts w:ascii="Verdana" w:hAnsi="Verdana" w:cs="Tahoma"/>
          <w:sz w:val="20"/>
          <w:szCs w:val="20"/>
        </w:rPr>
        <w:t>for</w:t>
      </w:r>
      <w:proofErr w:type="gramEnd"/>
      <w:r>
        <w:rPr>
          <w:rFonts w:ascii="Verdana" w:hAnsi="Verdana" w:cs="Tahoma"/>
          <w:sz w:val="20"/>
          <w:szCs w:val="20"/>
        </w:rPr>
        <w:t xml:space="preserve"> consideration ahead of the meeting.</w:t>
      </w:r>
    </w:p>
    <w:p w:rsidR="00AA4217" w:rsidRDefault="00AA4217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AA4217" w:rsidRDefault="00AA4217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10. Community Speedwatch update.</w:t>
      </w: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11. Willow Wood Play Area.</w:t>
      </w: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12. Wilmcote Parish Council Grant Fund applications.</w:t>
      </w: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13. To investigate further options for a Warm Hub in the Parish.</w:t>
      </w: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14. Footway lighting contract due for renewal 1st March 2023.</w:t>
      </w: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C87A38" w:rsidRDefault="00C87A38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701267">
        <w:rPr>
          <w:rFonts w:ascii="Verdana" w:hAnsi="Verdana" w:cs="Tahoma"/>
          <w:sz w:val="20"/>
          <w:szCs w:val="20"/>
        </w:rPr>
        <w:t>15. Councillors’ reports and items for the agenda for the next meeting</w:t>
      </w:r>
      <w:r w:rsidR="00A04929">
        <w:rPr>
          <w:rFonts w:ascii="Verdana" w:hAnsi="Verdana" w:cs="Tahoma"/>
          <w:sz w:val="20"/>
          <w:szCs w:val="20"/>
        </w:rPr>
        <w:t>.</w:t>
      </w:r>
    </w:p>
    <w:p w:rsidR="00A04929" w:rsidRDefault="00A04929" w:rsidP="004A4BBF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A04929" w:rsidRDefault="00A04929" w:rsidP="004A4BBF">
      <w:pPr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16. Lead Councillors’ responsibilities </w:t>
      </w:r>
      <w:r w:rsidR="003C6BB3">
        <w:rPr>
          <w:rFonts w:ascii="Verdana" w:hAnsi="Verdana"/>
          <w:color w:val="000000" w:themeColor="text1"/>
          <w:sz w:val="20"/>
          <w:szCs w:val="20"/>
        </w:rPr>
        <w:t>update.</w:t>
      </w:r>
    </w:p>
    <w:p w:rsidR="001525EF" w:rsidRDefault="009C64AD" w:rsidP="001525EF">
      <w:pPr>
        <w:tabs>
          <w:tab w:val="left" w:pos="709"/>
        </w:tabs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</w:t>
      </w:r>
      <w:r w:rsidR="00DC0F0C">
        <w:rPr>
          <w:rFonts w:ascii="Verdana" w:hAnsi="Verdana" w:cs="Tahoma"/>
          <w:sz w:val="20"/>
          <w:szCs w:val="20"/>
        </w:rPr>
        <w:t xml:space="preserve">   </w:t>
      </w:r>
    </w:p>
    <w:p w:rsidR="00AA4217" w:rsidRDefault="00A04929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17</w:t>
      </w:r>
      <w:r w:rsidR="009130B1" w:rsidRPr="007C1C07">
        <w:rPr>
          <w:rFonts w:ascii="Verdana" w:hAnsi="Verdana" w:cs="Tahoma"/>
          <w:sz w:val="20"/>
          <w:szCs w:val="20"/>
        </w:rPr>
        <w:t>.</w:t>
      </w:r>
      <w:r w:rsidR="00701267">
        <w:rPr>
          <w:rFonts w:ascii="Verdana" w:hAnsi="Verdana" w:cs="Tahoma"/>
          <w:sz w:val="20"/>
          <w:szCs w:val="20"/>
        </w:rPr>
        <w:t xml:space="preserve"> </w:t>
      </w:r>
      <w:r w:rsidR="00D400F5" w:rsidRPr="007C1C07">
        <w:rPr>
          <w:rFonts w:ascii="Verdana" w:hAnsi="Verdana" w:cs="Tahoma"/>
          <w:sz w:val="20"/>
          <w:szCs w:val="20"/>
        </w:rPr>
        <w:t>Date of next meeting</w:t>
      </w:r>
      <w:r w:rsidR="00C11883">
        <w:rPr>
          <w:rFonts w:ascii="Verdana" w:hAnsi="Verdana" w:cs="Tahoma"/>
          <w:sz w:val="20"/>
          <w:szCs w:val="20"/>
        </w:rPr>
        <w:t>:</w:t>
      </w:r>
      <w:r w:rsidR="007C1C07" w:rsidRPr="007C1C07">
        <w:rPr>
          <w:rFonts w:ascii="Verdana" w:hAnsi="Verdana" w:cs="Tahoma"/>
          <w:sz w:val="20"/>
          <w:szCs w:val="20"/>
        </w:rPr>
        <w:t xml:space="preserve"> </w:t>
      </w:r>
      <w:r w:rsidR="004400B6">
        <w:rPr>
          <w:rFonts w:ascii="Verdana" w:hAnsi="Verdana" w:cs="Tahoma"/>
          <w:sz w:val="20"/>
          <w:szCs w:val="20"/>
        </w:rPr>
        <w:t>2</w:t>
      </w:r>
      <w:r w:rsidR="00AA4217">
        <w:rPr>
          <w:rFonts w:ascii="Verdana" w:hAnsi="Verdana" w:cs="Tahoma"/>
          <w:sz w:val="20"/>
          <w:szCs w:val="20"/>
        </w:rPr>
        <w:t>2</w:t>
      </w:r>
      <w:r w:rsidR="00AA4217" w:rsidRPr="00AA4217">
        <w:rPr>
          <w:rFonts w:ascii="Verdana" w:hAnsi="Verdana" w:cs="Tahoma"/>
          <w:sz w:val="20"/>
          <w:szCs w:val="20"/>
          <w:vertAlign w:val="superscript"/>
        </w:rPr>
        <w:t>nd</w:t>
      </w:r>
      <w:r w:rsidR="00AA4217">
        <w:rPr>
          <w:rFonts w:ascii="Verdana" w:hAnsi="Verdana" w:cs="Tahoma"/>
          <w:sz w:val="20"/>
          <w:szCs w:val="20"/>
        </w:rPr>
        <w:t xml:space="preserve"> </w:t>
      </w:r>
      <w:r w:rsidR="004400B6">
        <w:rPr>
          <w:rFonts w:ascii="Verdana" w:hAnsi="Verdana" w:cs="Tahoma"/>
          <w:sz w:val="20"/>
          <w:szCs w:val="20"/>
        </w:rPr>
        <w:t>March</w:t>
      </w:r>
      <w:r w:rsidR="00AA4217">
        <w:rPr>
          <w:rFonts w:ascii="Verdana" w:hAnsi="Verdana" w:cs="Tahoma"/>
          <w:sz w:val="20"/>
          <w:szCs w:val="20"/>
        </w:rPr>
        <w:t xml:space="preserve"> 2023 Annual Parish Assembly followed by ordinary </w:t>
      </w:r>
      <w:bookmarkStart w:id="0" w:name="_GoBack"/>
      <w:bookmarkEnd w:id="0"/>
    </w:p>
    <w:p w:rsidR="00E95037" w:rsidRDefault="00AA4217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Parish Council meeting. </w:t>
      </w:r>
      <w:r>
        <w:rPr>
          <w:rFonts w:ascii="Verdana" w:hAnsi="Verdana" w:cs="Tahoma"/>
          <w:sz w:val="20"/>
          <w:szCs w:val="20"/>
        </w:rPr>
        <w:tab/>
        <w:t xml:space="preserve">      </w:t>
      </w:r>
    </w:p>
    <w:p w:rsidR="00382DEF" w:rsidRDefault="00382DE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sectPr w:rsidR="00382DEF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EB" w:rsidRPr="000249CE" w:rsidRDefault="00C31BEB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C31BEB" w:rsidRPr="000249CE" w:rsidRDefault="00C31BEB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EB" w:rsidRPr="000249CE" w:rsidRDefault="00C31BEB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C31BEB" w:rsidRPr="000249CE" w:rsidRDefault="00C31BEB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156BA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A06D2"/>
    <w:rsid w:val="000A57D7"/>
    <w:rsid w:val="000C4B9F"/>
    <w:rsid w:val="000C512C"/>
    <w:rsid w:val="000C5136"/>
    <w:rsid w:val="000C5F16"/>
    <w:rsid w:val="000C62FB"/>
    <w:rsid w:val="000C77D9"/>
    <w:rsid w:val="000D31F3"/>
    <w:rsid w:val="000D4A78"/>
    <w:rsid w:val="000F126F"/>
    <w:rsid w:val="000F6805"/>
    <w:rsid w:val="00110AED"/>
    <w:rsid w:val="00112CF2"/>
    <w:rsid w:val="001264F7"/>
    <w:rsid w:val="001333F0"/>
    <w:rsid w:val="001450AC"/>
    <w:rsid w:val="001525EF"/>
    <w:rsid w:val="00157533"/>
    <w:rsid w:val="00163DEC"/>
    <w:rsid w:val="001739C7"/>
    <w:rsid w:val="00176AD0"/>
    <w:rsid w:val="0018392A"/>
    <w:rsid w:val="00183C67"/>
    <w:rsid w:val="00195A30"/>
    <w:rsid w:val="001A76F2"/>
    <w:rsid w:val="001B16BF"/>
    <w:rsid w:val="001B2970"/>
    <w:rsid w:val="001B2C83"/>
    <w:rsid w:val="001E12AC"/>
    <w:rsid w:val="001F00CC"/>
    <w:rsid w:val="001F0154"/>
    <w:rsid w:val="00203C52"/>
    <w:rsid w:val="00205CBF"/>
    <w:rsid w:val="002112C2"/>
    <w:rsid w:val="00213BE4"/>
    <w:rsid w:val="00214E4F"/>
    <w:rsid w:val="00230B9D"/>
    <w:rsid w:val="00235DE2"/>
    <w:rsid w:val="0025305A"/>
    <w:rsid w:val="00263FCA"/>
    <w:rsid w:val="00265C03"/>
    <w:rsid w:val="00265CA9"/>
    <w:rsid w:val="00275D49"/>
    <w:rsid w:val="00276419"/>
    <w:rsid w:val="0027776C"/>
    <w:rsid w:val="00280259"/>
    <w:rsid w:val="002810E6"/>
    <w:rsid w:val="002837E4"/>
    <w:rsid w:val="0028657F"/>
    <w:rsid w:val="00287399"/>
    <w:rsid w:val="00290E23"/>
    <w:rsid w:val="002A0293"/>
    <w:rsid w:val="002A063F"/>
    <w:rsid w:val="002B151E"/>
    <w:rsid w:val="002B55C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2DEF"/>
    <w:rsid w:val="00385A11"/>
    <w:rsid w:val="00387E0D"/>
    <w:rsid w:val="00390B50"/>
    <w:rsid w:val="00391499"/>
    <w:rsid w:val="00392B2F"/>
    <w:rsid w:val="00396DC2"/>
    <w:rsid w:val="003A1086"/>
    <w:rsid w:val="003A613A"/>
    <w:rsid w:val="003A6AAF"/>
    <w:rsid w:val="003A71EC"/>
    <w:rsid w:val="003B6F5D"/>
    <w:rsid w:val="003C52CA"/>
    <w:rsid w:val="003C6BB3"/>
    <w:rsid w:val="003D1FF1"/>
    <w:rsid w:val="003D3591"/>
    <w:rsid w:val="003D3E59"/>
    <w:rsid w:val="003E52B2"/>
    <w:rsid w:val="003E670D"/>
    <w:rsid w:val="003E6DC5"/>
    <w:rsid w:val="003F4BD8"/>
    <w:rsid w:val="00400C1F"/>
    <w:rsid w:val="004072D3"/>
    <w:rsid w:val="0041751B"/>
    <w:rsid w:val="00417CBE"/>
    <w:rsid w:val="0043119A"/>
    <w:rsid w:val="004331E1"/>
    <w:rsid w:val="004358C4"/>
    <w:rsid w:val="004400B6"/>
    <w:rsid w:val="00443FD1"/>
    <w:rsid w:val="00453D84"/>
    <w:rsid w:val="00460F20"/>
    <w:rsid w:val="0046482C"/>
    <w:rsid w:val="004722A0"/>
    <w:rsid w:val="00474C99"/>
    <w:rsid w:val="00476B84"/>
    <w:rsid w:val="00492BE3"/>
    <w:rsid w:val="004A4BBF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3EFA"/>
    <w:rsid w:val="00524545"/>
    <w:rsid w:val="00534D3D"/>
    <w:rsid w:val="00544E94"/>
    <w:rsid w:val="00547E97"/>
    <w:rsid w:val="00552BD9"/>
    <w:rsid w:val="00552EED"/>
    <w:rsid w:val="00573FA8"/>
    <w:rsid w:val="00593B81"/>
    <w:rsid w:val="005B62E7"/>
    <w:rsid w:val="005C51A0"/>
    <w:rsid w:val="005D5636"/>
    <w:rsid w:val="005D6EB5"/>
    <w:rsid w:val="005E10DB"/>
    <w:rsid w:val="005E2B76"/>
    <w:rsid w:val="005E36B0"/>
    <w:rsid w:val="00604F63"/>
    <w:rsid w:val="00605686"/>
    <w:rsid w:val="0061259E"/>
    <w:rsid w:val="006160D5"/>
    <w:rsid w:val="00623DAC"/>
    <w:rsid w:val="006255FE"/>
    <w:rsid w:val="006258CB"/>
    <w:rsid w:val="00627D94"/>
    <w:rsid w:val="006356D6"/>
    <w:rsid w:val="00635D26"/>
    <w:rsid w:val="00637AD3"/>
    <w:rsid w:val="0064280A"/>
    <w:rsid w:val="00644CA7"/>
    <w:rsid w:val="006521D0"/>
    <w:rsid w:val="0065701B"/>
    <w:rsid w:val="00663B4F"/>
    <w:rsid w:val="00663DB8"/>
    <w:rsid w:val="00666160"/>
    <w:rsid w:val="00672456"/>
    <w:rsid w:val="00673B63"/>
    <w:rsid w:val="006803DD"/>
    <w:rsid w:val="006805D3"/>
    <w:rsid w:val="00683DBA"/>
    <w:rsid w:val="00684F99"/>
    <w:rsid w:val="0068556D"/>
    <w:rsid w:val="00693A26"/>
    <w:rsid w:val="006957A9"/>
    <w:rsid w:val="006A0C79"/>
    <w:rsid w:val="006A53A5"/>
    <w:rsid w:val="006B01C2"/>
    <w:rsid w:val="006B7898"/>
    <w:rsid w:val="006C24D5"/>
    <w:rsid w:val="006C27A3"/>
    <w:rsid w:val="006C4592"/>
    <w:rsid w:val="006D4427"/>
    <w:rsid w:val="006D4458"/>
    <w:rsid w:val="006D4CD3"/>
    <w:rsid w:val="006E5175"/>
    <w:rsid w:val="006F25ED"/>
    <w:rsid w:val="006F6348"/>
    <w:rsid w:val="00701267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74B21"/>
    <w:rsid w:val="0078670F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20436"/>
    <w:rsid w:val="00830462"/>
    <w:rsid w:val="0085051F"/>
    <w:rsid w:val="008531D2"/>
    <w:rsid w:val="00861039"/>
    <w:rsid w:val="008619A3"/>
    <w:rsid w:val="008620C2"/>
    <w:rsid w:val="00866FA7"/>
    <w:rsid w:val="00873E5C"/>
    <w:rsid w:val="0087495E"/>
    <w:rsid w:val="008801D7"/>
    <w:rsid w:val="00882751"/>
    <w:rsid w:val="0089297B"/>
    <w:rsid w:val="00894A92"/>
    <w:rsid w:val="00896D48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03B6"/>
    <w:rsid w:val="00912A03"/>
    <w:rsid w:val="009130B1"/>
    <w:rsid w:val="009146BE"/>
    <w:rsid w:val="009149CB"/>
    <w:rsid w:val="00915DF0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964CB"/>
    <w:rsid w:val="009A5287"/>
    <w:rsid w:val="009B03C3"/>
    <w:rsid w:val="009B2E0E"/>
    <w:rsid w:val="009B4815"/>
    <w:rsid w:val="009C64AD"/>
    <w:rsid w:val="009D0F5E"/>
    <w:rsid w:val="009D5688"/>
    <w:rsid w:val="009E47B2"/>
    <w:rsid w:val="009E5E8B"/>
    <w:rsid w:val="009F5ABE"/>
    <w:rsid w:val="00A048CB"/>
    <w:rsid w:val="00A04929"/>
    <w:rsid w:val="00A05838"/>
    <w:rsid w:val="00A23569"/>
    <w:rsid w:val="00A2685F"/>
    <w:rsid w:val="00A27EA7"/>
    <w:rsid w:val="00A30A8C"/>
    <w:rsid w:val="00A40344"/>
    <w:rsid w:val="00A43385"/>
    <w:rsid w:val="00A70C49"/>
    <w:rsid w:val="00A74CC6"/>
    <w:rsid w:val="00AA1C2D"/>
    <w:rsid w:val="00AA22C4"/>
    <w:rsid w:val="00AA331C"/>
    <w:rsid w:val="00AA4092"/>
    <w:rsid w:val="00AA4217"/>
    <w:rsid w:val="00AA68CD"/>
    <w:rsid w:val="00AB1999"/>
    <w:rsid w:val="00AB277E"/>
    <w:rsid w:val="00AB2F05"/>
    <w:rsid w:val="00AC3A02"/>
    <w:rsid w:val="00AC73FD"/>
    <w:rsid w:val="00AC7678"/>
    <w:rsid w:val="00AD159F"/>
    <w:rsid w:val="00AD2BD0"/>
    <w:rsid w:val="00AE3295"/>
    <w:rsid w:val="00AE61F6"/>
    <w:rsid w:val="00AF5D1E"/>
    <w:rsid w:val="00B05EE5"/>
    <w:rsid w:val="00B10092"/>
    <w:rsid w:val="00B16B69"/>
    <w:rsid w:val="00B20C0A"/>
    <w:rsid w:val="00B27AA2"/>
    <w:rsid w:val="00B308BA"/>
    <w:rsid w:val="00B32BB8"/>
    <w:rsid w:val="00B60621"/>
    <w:rsid w:val="00B63AF6"/>
    <w:rsid w:val="00B646C7"/>
    <w:rsid w:val="00B65B87"/>
    <w:rsid w:val="00B66FA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1883"/>
    <w:rsid w:val="00C134F8"/>
    <w:rsid w:val="00C14126"/>
    <w:rsid w:val="00C20F20"/>
    <w:rsid w:val="00C22D6B"/>
    <w:rsid w:val="00C23004"/>
    <w:rsid w:val="00C301F9"/>
    <w:rsid w:val="00C30595"/>
    <w:rsid w:val="00C31BEB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87A38"/>
    <w:rsid w:val="00C91CCA"/>
    <w:rsid w:val="00C93588"/>
    <w:rsid w:val="00C952A6"/>
    <w:rsid w:val="00CA212A"/>
    <w:rsid w:val="00CA3E88"/>
    <w:rsid w:val="00CA5691"/>
    <w:rsid w:val="00CA7E06"/>
    <w:rsid w:val="00CB54EF"/>
    <w:rsid w:val="00CC2624"/>
    <w:rsid w:val="00CC3608"/>
    <w:rsid w:val="00CC5853"/>
    <w:rsid w:val="00CD0396"/>
    <w:rsid w:val="00CD2254"/>
    <w:rsid w:val="00CD2BEA"/>
    <w:rsid w:val="00CD7201"/>
    <w:rsid w:val="00CE5C72"/>
    <w:rsid w:val="00CE6CBC"/>
    <w:rsid w:val="00CE7502"/>
    <w:rsid w:val="00D02E2E"/>
    <w:rsid w:val="00D05E48"/>
    <w:rsid w:val="00D169E0"/>
    <w:rsid w:val="00D17DEF"/>
    <w:rsid w:val="00D21727"/>
    <w:rsid w:val="00D313A1"/>
    <w:rsid w:val="00D35278"/>
    <w:rsid w:val="00D400F5"/>
    <w:rsid w:val="00D662A2"/>
    <w:rsid w:val="00D67618"/>
    <w:rsid w:val="00D845C3"/>
    <w:rsid w:val="00D87A3C"/>
    <w:rsid w:val="00D9103F"/>
    <w:rsid w:val="00D92448"/>
    <w:rsid w:val="00DA5AED"/>
    <w:rsid w:val="00DB2FEB"/>
    <w:rsid w:val="00DB71E9"/>
    <w:rsid w:val="00DC0F0C"/>
    <w:rsid w:val="00DC11E1"/>
    <w:rsid w:val="00DC4700"/>
    <w:rsid w:val="00DD32DD"/>
    <w:rsid w:val="00DE13EC"/>
    <w:rsid w:val="00DE7508"/>
    <w:rsid w:val="00DE776A"/>
    <w:rsid w:val="00DF5D89"/>
    <w:rsid w:val="00DF6F0C"/>
    <w:rsid w:val="00E00C69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95037"/>
    <w:rsid w:val="00E966CB"/>
    <w:rsid w:val="00EA3D5A"/>
    <w:rsid w:val="00EB25B2"/>
    <w:rsid w:val="00EC1348"/>
    <w:rsid w:val="00EC4545"/>
    <w:rsid w:val="00ED2CCF"/>
    <w:rsid w:val="00ED473C"/>
    <w:rsid w:val="00EE50BB"/>
    <w:rsid w:val="00EF24BE"/>
    <w:rsid w:val="00EF2EBD"/>
    <w:rsid w:val="00EF47EB"/>
    <w:rsid w:val="00EF61AF"/>
    <w:rsid w:val="00F05315"/>
    <w:rsid w:val="00F06BD3"/>
    <w:rsid w:val="00F07D64"/>
    <w:rsid w:val="00F10082"/>
    <w:rsid w:val="00F2400B"/>
    <w:rsid w:val="00F2507D"/>
    <w:rsid w:val="00F25853"/>
    <w:rsid w:val="00F3194D"/>
    <w:rsid w:val="00F363D8"/>
    <w:rsid w:val="00F40583"/>
    <w:rsid w:val="00F61D83"/>
    <w:rsid w:val="00F74B6E"/>
    <w:rsid w:val="00F81144"/>
    <w:rsid w:val="00F86D8F"/>
    <w:rsid w:val="00F91C47"/>
    <w:rsid w:val="00F94AFB"/>
    <w:rsid w:val="00F9502D"/>
    <w:rsid w:val="00FA0FB5"/>
    <w:rsid w:val="00FA2090"/>
    <w:rsid w:val="00FA33FB"/>
    <w:rsid w:val="00FA4EFC"/>
    <w:rsid w:val="00FB0C56"/>
    <w:rsid w:val="00FB27C2"/>
    <w:rsid w:val="00FB2BDF"/>
    <w:rsid w:val="00FB5996"/>
    <w:rsid w:val="00FB658A"/>
    <w:rsid w:val="00FC1A04"/>
    <w:rsid w:val="00FD4814"/>
    <w:rsid w:val="00FD5A2D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13</cp:revision>
  <cp:lastPrinted>2023-01-19T16:54:00Z</cp:lastPrinted>
  <dcterms:created xsi:type="dcterms:W3CDTF">2022-01-11T10:32:00Z</dcterms:created>
  <dcterms:modified xsi:type="dcterms:W3CDTF">2023-01-19T17:09:00Z</dcterms:modified>
</cp:coreProperties>
</file>