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E7" w:rsidRPr="004C7D1F" w:rsidRDefault="004C7D1F" w:rsidP="00A71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bookmarkStart w:id="0" w:name="_GoBack"/>
      <w:bookmarkEnd w:id="0"/>
      <w:r w:rsidRPr="004C7D1F">
        <w:rPr>
          <w:rFonts w:ascii="Arial" w:hAnsi="Arial" w:cs="Arial"/>
          <w:b/>
          <w:color w:val="000000"/>
        </w:rPr>
        <w:t>YOU ARE INVITED TO TAKE PART IN THE CONSULTATION VIA THE LINK AT THE END OF THIS DOCUMENT</w:t>
      </w:r>
    </w:p>
    <w:p w:rsidR="00A717E7" w:rsidRDefault="00A717E7" w:rsidP="00A71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717E7" w:rsidRDefault="00A717E7" w:rsidP="00A71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Philip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Seccombe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TD</w:t>
      </w:r>
    </w:p>
    <w:p w:rsidR="00A717E7" w:rsidRDefault="00A717E7" w:rsidP="00A71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Police and Crime Commissioner</w:t>
      </w:r>
    </w:p>
    <w:p w:rsidR="00A717E7" w:rsidRDefault="00A717E7" w:rsidP="00A71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Tel: 01926 412322</w:t>
      </w:r>
    </w:p>
    <w:p w:rsidR="00A717E7" w:rsidRDefault="00A717E7" w:rsidP="00A71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E-mail: </w:t>
      </w:r>
      <w:r>
        <w:rPr>
          <w:rFonts w:ascii="Arial" w:hAnsi="Arial" w:cs="Arial"/>
          <w:color w:val="0000FF"/>
          <w:sz w:val="16"/>
          <w:szCs w:val="16"/>
        </w:rPr>
        <w:t>OPCC@warwickshire.pnn.police.uk</w:t>
      </w:r>
    </w:p>
    <w:p w:rsidR="00A717E7" w:rsidRDefault="00A717E7" w:rsidP="00A71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717E7" w:rsidRDefault="00A717E7" w:rsidP="00A71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week I have begun consulting the public on the Police Precept, as I begin the process</w:t>
      </w:r>
    </w:p>
    <w:p w:rsidR="00A717E7" w:rsidRDefault="00A717E7" w:rsidP="00A71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000000"/>
        </w:rPr>
        <w:t>of</w:t>
      </w:r>
      <w:proofErr w:type="gramEnd"/>
      <w:r>
        <w:rPr>
          <w:rFonts w:ascii="Arial" w:hAnsi="Arial" w:cs="Arial"/>
          <w:color w:val="000000"/>
        </w:rPr>
        <w:t xml:space="preserve"> setting the 2019/20 budget for Warwickshire Police. In my proposals I set out the case </w:t>
      </w:r>
      <w:r>
        <w:rPr>
          <w:rFonts w:ascii="Arial" w:hAnsi="Arial" w:cs="Arial"/>
          <w:color w:val="333333"/>
        </w:rPr>
        <w:t>for</w:t>
      </w:r>
    </w:p>
    <w:p w:rsidR="00A717E7" w:rsidRDefault="00A717E7" w:rsidP="00A71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increasing</w:t>
      </w:r>
      <w:proofErr w:type="gramEnd"/>
      <w:r>
        <w:rPr>
          <w:rFonts w:ascii="Arial" w:hAnsi="Arial" w:cs="Arial"/>
          <w:color w:val="333333"/>
        </w:rPr>
        <w:t xml:space="preserve"> the number of police officers, community support officers and police staff</w:t>
      </w:r>
    </w:p>
    <w:p w:rsidR="00A717E7" w:rsidRDefault="00A717E7" w:rsidP="00A71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investigators</w:t>
      </w:r>
      <w:proofErr w:type="gramEnd"/>
      <w:r>
        <w:rPr>
          <w:rFonts w:ascii="Arial" w:hAnsi="Arial" w:cs="Arial"/>
          <w:color w:val="333333"/>
        </w:rPr>
        <w:t xml:space="preserve"> in the county by up to 100, in order to meet rising levels of demand and to</w:t>
      </w:r>
    </w:p>
    <w:p w:rsidR="00A717E7" w:rsidRDefault="00A717E7" w:rsidP="00A71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provide</w:t>
      </w:r>
      <w:proofErr w:type="gramEnd"/>
      <w:r>
        <w:rPr>
          <w:rFonts w:ascii="Arial" w:hAnsi="Arial" w:cs="Arial"/>
          <w:color w:val="333333"/>
        </w:rPr>
        <w:t xml:space="preserve"> a better service to local communities.</w:t>
      </w:r>
    </w:p>
    <w:p w:rsidR="00A717E7" w:rsidRDefault="00A717E7" w:rsidP="00A71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A717E7" w:rsidRDefault="00A717E7" w:rsidP="00A71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will build on the Police Precept I set last year, which has allowed for the investment in</w:t>
      </w:r>
    </w:p>
    <w:p w:rsidR="00A717E7" w:rsidRDefault="00A717E7" w:rsidP="00A71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50 frontline police officer posts in Warwickshire. These are now in the active stages of</w:t>
      </w:r>
    </w:p>
    <w:p w:rsidR="00A717E7" w:rsidRDefault="00A717E7" w:rsidP="00A71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recruitment</w:t>
      </w:r>
      <w:proofErr w:type="gramEnd"/>
      <w:r>
        <w:rPr>
          <w:rFonts w:ascii="Arial" w:hAnsi="Arial" w:cs="Arial"/>
          <w:color w:val="000000"/>
        </w:rPr>
        <w:t xml:space="preserve"> and will be ready to police our streets over the course of the coming months.</w:t>
      </w:r>
    </w:p>
    <w:p w:rsidR="00A717E7" w:rsidRDefault="00A717E7" w:rsidP="00A717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" w:hAnsi="Arial" w:cs="Arial"/>
          <w:color w:val="000000"/>
        </w:rPr>
        <w:t>The Precep</w:t>
      </w:r>
      <w:r>
        <w:rPr>
          <w:rFonts w:ascii="ArialMT" w:hAnsi="ArialMT" w:cs="ArialMT"/>
          <w:color w:val="000000"/>
        </w:rPr>
        <w:t>t consultation follows the Government’s annual funding settlement</w:t>
      </w:r>
    </w:p>
    <w:p w:rsidR="00A717E7" w:rsidRDefault="00A717E7" w:rsidP="00A71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announcement</w:t>
      </w:r>
      <w:proofErr w:type="gramEnd"/>
      <w:r>
        <w:rPr>
          <w:rFonts w:ascii="Arial" w:hAnsi="Arial" w:cs="Arial"/>
          <w:color w:val="000000"/>
        </w:rPr>
        <w:t xml:space="preserve"> for policing on 13th December, which has given PCs flexibility to raise their</w:t>
      </w:r>
    </w:p>
    <w:p w:rsidR="00A717E7" w:rsidRDefault="00A717E7" w:rsidP="00A71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precept</w:t>
      </w:r>
      <w:proofErr w:type="gramEnd"/>
      <w:r>
        <w:rPr>
          <w:rFonts w:ascii="Arial" w:hAnsi="Arial" w:cs="Arial"/>
          <w:color w:val="000000"/>
        </w:rPr>
        <w:t xml:space="preserve"> by up to £2 per month on a Band D property for 2019/20.</w:t>
      </w:r>
    </w:p>
    <w:p w:rsidR="00A717E7" w:rsidRDefault="00A717E7" w:rsidP="00A71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717E7" w:rsidRDefault="00A717E7" w:rsidP="00A71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Government has also provided some welcome additional funding for policing this year,</w:t>
      </w:r>
    </w:p>
    <w:p w:rsidR="00A717E7" w:rsidRDefault="00A717E7" w:rsidP="00A71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but</w:t>
      </w:r>
      <w:proofErr w:type="gramEnd"/>
      <w:r>
        <w:rPr>
          <w:rFonts w:ascii="Arial" w:hAnsi="Arial" w:cs="Arial"/>
          <w:color w:val="000000"/>
        </w:rPr>
        <w:t xml:space="preserve"> this alone will not deliver enough resources to be able to make the substantial increase</w:t>
      </w:r>
    </w:p>
    <w:p w:rsidR="00A717E7" w:rsidRDefault="00A717E7" w:rsidP="00A71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in</w:t>
      </w:r>
      <w:proofErr w:type="gramEnd"/>
      <w:r>
        <w:rPr>
          <w:rFonts w:ascii="Arial" w:hAnsi="Arial" w:cs="Arial"/>
          <w:color w:val="000000"/>
        </w:rPr>
        <w:t xml:space="preserve"> officer numbers that I believe is required here in Warwickshire, nor would it fully allow for</w:t>
      </w:r>
    </w:p>
    <w:p w:rsidR="00A717E7" w:rsidRDefault="00A717E7" w:rsidP="00A71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the</w:t>
      </w:r>
      <w:proofErr w:type="gramEnd"/>
      <w:r>
        <w:rPr>
          <w:rFonts w:ascii="Arial" w:hAnsi="Arial" w:cs="Arial"/>
          <w:color w:val="000000"/>
        </w:rPr>
        <w:t xml:space="preserve"> investments in IT, equipment and estates that are badly needed in order to improve the</w:t>
      </w:r>
    </w:p>
    <w:p w:rsidR="00A717E7" w:rsidRDefault="00A717E7" w:rsidP="00A71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quality</w:t>
      </w:r>
      <w:proofErr w:type="gramEnd"/>
      <w:r>
        <w:rPr>
          <w:rFonts w:ascii="Arial" w:hAnsi="Arial" w:cs="Arial"/>
          <w:color w:val="000000"/>
        </w:rPr>
        <w:t xml:space="preserve"> of service given the public.</w:t>
      </w:r>
    </w:p>
    <w:p w:rsidR="00A717E7" w:rsidRDefault="00A717E7" w:rsidP="00A71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717E7" w:rsidRDefault="00A717E7" w:rsidP="00A71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Doing nothing to change this situation is not an option that in my view is either sustainable or</w:t>
      </w:r>
    </w:p>
    <w:p w:rsidR="00A717E7" w:rsidRDefault="00A717E7" w:rsidP="00A71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desirable</w:t>
      </w:r>
      <w:proofErr w:type="gramEnd"/>
      <w:r>
        <w:rPr>
          <w:rFonts w:ascii="Arial" w:hAnsi="Arial" w:cs="Arial"/>
          <w:color w:val="000000"/>
        </w:rPr>
        <w:t>, which is why I am consulting on increasing the Police Precept for 2019/20.</w:t>
      </w:r>
    </w:p>
    <w:p w:rsidR="00A717E7" w:rsidRDefault="00A717E7" w:rsidP="00A71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 the maximum permitted level, this would deliver improved capacity for urban and rural</w:t>
      </w:r>
    </w:p>
    <w:p w:rsidR="00A717E7" w:rsidRDefault="00A717E7" w:rsidP="00A71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policing</w:t>
      </w:r>
      <w:proofErr w:type="gramEnd"/>
      <w:r>
        <w:rPr>
          <w:rFonts w:ascii="Arial" w:hAnsi="Arial" w:cs="Arial"/>
          <w:color w:val="000000"/>
        </w:rPr>
        <w:t>, through the funding of 85 new police officer posts, five new police community</w:t>
      </w:r>
    </w:p>
    <w:p w:rsidR="00A717E7" w:rsidRDefault="00A717E7" w:rsidP="00A71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support</w:t>
      </w:r>
      <w:proofErr w:type="gramEnd"/>
      <w:r>
        <w:rPr>
          <w:rFonts w:ascii="Arial" w:hAnsi="Arial" w:cs="Arial"/>
          <w:color w:val="000000"/>
        </w:rPr>
        <w:t xml:space="preserve"> officers and an additional 10 police staff investigators.</w:t>
      </w:r>
    </w:p>
    <w:p w:rsidR="00A717E7" w:rsidRDefault="00A717E7" w:rsidP="00A71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717E7" w:rsidRDefault="00A717E7" w:rsidP="00A71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Options for smaller increases of £1.50 per month and £1 per month (at Band D) are also</w:t>
      </w:r>
    </w:p>
    <w:p w:rsidR="00A717E7" w:rsidRDefault="00A717E7" w:rsidP="00A71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being</w:t>
      </w:r>
      <w:proofErr w:type="gramEnd"/>
      <w:r>
        <w:rPr>
          <w:rFonts w:ascii="Arial" w:hAnsi="Arial" w:cs="Arial"/>
          <w:color w:val="000000"/>
        </w:rPr>
        <w:t xml:space="preserve"> consulted upon, but these would see fewer new officers posts created and no new</w:t>
      </w:r>
    </w:p>
    <w:p w:rsidR="00A717E7" w:rsidRDefault="00A717E7" w:rsidP="00A71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PCSOs or police investigators appointed.</w:t>
      </w:r>
    </w:p>
    <w:p w:rsidR="00A717E7" w:rsidRDefault="00A717E7" w:rsidP="00A71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717E7" w:rsidRDefault="00A717E7" w:rsidP="00A71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understand that any proposals to raise Council Tax cause concern, so I am very keen to</w:t>
      </w:r>
    </w:p>
    <w:p w:rsidR="00A717E7" w:rsidRDefault="00A717E7" w:rsidP="00A717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get</w:t>
      </w:r>
      <w:proofErr w:type="gramEnd"/>
      <w:r>
        <w:rPr>
          <w:rFonts w:ascii="ArialMT" w:hAnsi="ArialMT" w:cs="ArialMT"/>
          <w:color w:val="000000"/>
        </w:rPr>
        <w:t xml:space="preserve"> the public’s views on which of these options is the most preferable.</w:t>
      </w:r>
    </w:p>
    <w:p w:rsidR="00A717E7" w:rsidRDefault="00A717E7" w:rsidP="00A71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want to get as wide a feedback as possible and am therefore writing to you </w:t>
      </w:r>
    </w:p>
    <w:p w:rsidR="00A717E7" w:rsidRDefault="00A717E7" w:rsidP="00A71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to</w:t>
      </w:r>
      <w:proofErr w:type="gramEnd"/>
      <w:r>
        <w:rPr>
          <w:rFonts w:ascii="Arial" w:hAnsi="Arial" w:cs="Arial"/>
          <w:color w:val="000000"/>
        </w:rPr>
        <w:t xml:space="preserve"> invite you to both complete the online survey and also to seek your support in helping to publicise it within your local ward.</w:t>
      </w:r>
    </w:p>
    <w:p w:rsidR="004C7D1F" w:rsidRDefault="004C7D1F" w:rsidP="00A71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717E7" w:rsidRPr="004C7D1F" w:rsidRDefault="00A717E7" w:rsidP="00A71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4C7D1F">
        <w:rPr>
          <w:rFonts w:ascii="Arial" w:hAnsi="Arial" w:cs="Arial"/>
          <w:b/>
          <w:color w:val="000000"/>
        </w:rPr>
        <w:t>The opinions gathered by the consultation survey will help in</w:t>
      </w:r>
      <w:r w:rsidR="004C7D1F">
        <w:rPr>
          <w:rFonts w:ascii="Arial" w:hAnsi="Arial" w:cs="Arial"/>
          <w:b/>
          <w:color w:val="000000"/>
        </w:rPr>
        <w:t xml:space="preserve">fluence my final decision on </w:t>
      </w:r>
      <w:r w:rsidRPr="004C7D1F">
        <w:rPr>
          <w:rFonts w:ascii="ArialMT" w:hAnsi="ArialMT" w:cs="ArialMT"/>
          <w:b/>
          <w:color w:val="000000"/>
        </w:rPr>
        <w:t>next year’s b</w:t>
      </w:r>
      <w:r w:rsidRPr="004C7D1F">
        <w:rPr>
          <w:rFonts w:ascii="Arial" w:hAnsi="Arial" w:cs="Arial"/>
          <w:b/>
          <w:color w:val="000000"/>
        </w:rPr>
        <w:t>udget, which will be set in early February.</w:t>
      </w:r>
    </w:p>
    <w:p w:rsidR="00A717E7" w:rsidRPr="004C7D1F" w:rsidRDefault="00A717E7" w:rsidP="00A71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4C7D1F">
        <w:rPr>
          <w:rFonts w:ascii="Arial" w:hAnsi="Arial" w:cs="Arial"/>
          <w:b/>
          <w:color w:val="000000"/>
        </w:rPr>
        <w:t xml:space="preserve">You can give your feedback online at </w:t>
      </w:r>
      <w:r w:rsidRPr="004C7D1F">
        <w:rPr>
          <w:rFonts w:ascii="Arial" w:hAnsi="Arial" w:cs="Arial"/>
          <w:b/>
          <w:color w:val="0000FF"/>
        </w:rPr>
        <w:t>www.surveymonkey.co.uk/r/WarksPrecept19-20</w:t>
      </w:r>
      <w:r w:rsidR="004C7D1F">
        <w:rPr>
          <w:rFonts w:ascii="Arial" w:hAnsi="Arial" w:cs="Arial"/>
          <w:b/>
          <w:color w:val="000000"/>
        </w:rPr>
        <w:t xml:space="preserve">. The </w:t>
      </w:r>
      <w:r w:rsidRPr="004C7D1F">
        <w:rPr>
          <w:rFonts w:ascii="Arial" w:hAnsi="Arial" w:cs="Arial"/>
          <w:b/>
          <w:color w:val="000000"/>
        </w:rPr>
        <w:t>consultation will be open until Tuesday, January 24, 2019.</w:t>
      </w:r>
    </w:p>
    <w:p w:rsidR="00A717E7" w:rsidRDefault="00A717E7" w:rsidP="00A71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717E7" w:rsidRDefault="00A717E7" w:rsidP="00A71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look forward to receiving your responses.</w:t>
      </w:r>
    </w:p>
    <w:p w:rsidR="00A717E7" w:rsidRDefault="00A717E7" w:rsidP="00A71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Kind regards,</w:t>
      </w:r>
    </w:p>
    <w:p w:rsidR="00421368" w:rsidRPr="00A717E7" w:rsidRDefault="00A717E7" w:rsidP="00A71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Philip </w:t>
      </w:r>
      <w:proofErr w:type="spellStart"/>
      <w:r>
        <w:rPr>
          <w:rFonts w:ascii="Arial" w:hAnsi="Arial" w:cs="Arial"/>
          <w:b/>
          <w:bCs/>
          <w:color w:val="000000"/>
        </w:rPr>
        <w:t>Seccombe</w:t>
      </w:r>
      <w:proofErr w:type="spellEnd"/>
      <w:r>
        <w:rPr>
          <w:rFonts w:ascii="Arial" w:hAnsi="Arial" w:cs="Arial"/>
          <w:b/>
          <w:bCs/>
          <w:color w:val="000000"/>
        </w:rPr>
        <w:t xml:space="preserve"> TD</w:t>
      </w:r>
    </w:p>
    <w:sectPr w:rsidR="00421368" w:rsidRPr="00A71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7E7"/>
    <w:rsid w:val="00421368"/>
    <w:rsid w:val="004C7D1F"/>
    <w:rsid w:val="00A717E7"/>
    <w:rsid w:val="00FF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Butterworth</dc:creator>
  <cp:lastModifiedBy>User</cp:lastModifiedBy>
  <cp:revision>2</cp:revision>
  <dcterms:created xsi:type="dcterms:W3CDTF">2019-01-07T11:04:00Z</dcterms:created>
  <dcterms:modified xsi:type="dcterms:W3CDTF">2019-01-07T11:04:00Z</dcterms:modified>
</cp:coreProperties>
</file>