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E358" w14:textId="043C8AE1" w:rsidR="00815FCF" w:rsidRPr="009A38C1" w:rsidRDefault="009A38C1" w:rsidP="00815FCF">
      <w:pPr>
        <w:spacing w:after="0" w:line="240" w:lineRule="auto"/>
        <w:jc w:val="center"/>
        <w:rPr>
          <w:rFonts w:eastAsia="Times New Roman" w:cs="Arial"/>
          <w:b/>
          <w:sz w:val="24"/>
          <w:szCs w:val="24"/>
        </w:rPr>
      </w:pPr>
      <w:bookmarkStart w:id="0" w:name="_GoBack"/>
      <w:bookmarkEnd w:id="0"/>
      <w:r w:rsidRPr="009A38C1">
        <w:rPr>
          <w:rFonts w:eastAsia="Times New Roman" w:cs="Arial"/>
          <w:b/>
          <w:sz w:val="24"/>
          <w:szCs w:val="24"/>
        </w:rPr>
        <w:t>WILMCOTE PARISH COUNCIL</w:t>
      </w:r>
      <w:r w:rsidR="003F371A" w:rsidRPr="009A38C1">
        <w:rPr>
          <w:rFonts w:eastAsia="Times New Roman" w:cs="Arial"/>
          <w:b/>
          <w:sz w:val="24"/>
          <w:szCs w:val="24"/>
        </w:rPr>
        <w:t xml:space="preserve">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78B98E98"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C20AA2">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9A38C1" w:rsidRPr="00D06620" w14:paraId="71AFFCED" w14:textId="77777777" w:rsidTr="009A38C1">
        <w:tc>
          <w:tcPr>
            <w:tcW w:w="8217" w:type="dxa"/>
          </w:tcPr>
          <w:p w14:paraId="26F0F326" w14:textId="77777777" w:rsidR="009A38C1" w:rsidRPr="00D06620" w:rsidRDefault="009A38C1"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9A38C1" w:rsidRPr="00D06620" w14:paraId="103019AE" w14:textId="77777777" w:rsidTr="009A38C1">
        <w:trPr>
          <w:trHeight w:val="11028"/>
        </w:trPr>
        <w:tc>
          <w:tcPr>
            <w:tcW w:w="8217" w:type="dxa"/>
          </w:tcPr>
          <w:p w14:paraId="078702AB" w14:textId="77777777" w:rsidR="009A38C1" w:rsidRPr="00D06620" w:rsidRDefault="009A38C1"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9A38C1" w:rsidRPr="00D06620" w:rsidRDefault="009A38C1"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9BB7F43" w:rsidR="009A38C1" w:rsidRPr="00D06620" w:rsidRDefault="009A38C1"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12</w:t>
            </w:r>
            <w:r w:rsidRPr="009A38C1">
              <w:rPr>
                <w:rFonts w:eastAsia="Times New Roman" w:cs="Arial"/>
                <w:b/>
                <w:sz w:val="18"/>
                <w:szCs w:val="18"/>
                <w:vertAlign w:val="superscript"/>
              </w:rPr>
              <w:t>th</w:t>
            </w:r>
            <w:r>
              <w:rPr>
                <w:rFonts w:eastAsia="Times New Roman" w:cs="Arial"/>
                <w:b/>
                <w:sz w:val="18"/>
                <w:szCs w:val="18"/>
              </w:rPr>
              <w:t xml:space="preserve"> June 2022</w:t>
            </w:r>
          </w:p>
          <w:p w14:paraId="22091A18" w14:textId="77777777" w:rsidR="009A38C1" w:rsidRDefault="009A38C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01A0429A" w:rsidR="009A38C1" w:rsidRPr="00D06620" w:rsidRDefault="009A38C1"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22,</w:t>
            </w:r>
            <w:r w:rsidRPr="00D06620">
              <w:rPr>
                <w:rFonts w:eastAsia="Times New Roman" w:cs="Arial"/>
                <w:b/>
                <w:sz w:val="18"/>
                <w:szCs w:val="18"/>
              </w:rPr>
              <w:t xml:space="preserve"> these documents will be available on reasonable notice by application to:</w:t>
            </w:r>
          </w:p>
          <w:p w14:paraId="34A1DEB0" w14:textId="77777777" w:rsidR="009A38C1" w:rsidRPr="00D06620" w:rsidRDefault="009A38C1"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645CFB4B" w:rsidR="009A38C1" w:rsidRDefault="009A38C1" w:rsidP="009A38C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(b)</w:t>
            </w:r>
            <w:r>
              <w:rPr>
                <w:rFonts w:eastAsia="Times New Roman" w:cs="Arial"/>
                <w:sz w:val="18"/>
                <w:szCs w:val="18"/>
              </w:rPr>
              <w:t xml:space="preserve"> Mrs E Butterworth</w:t>
            </w:r>
          </w:p>
          <w:p w14:paraId="5E2164F4" w14:textId="654BFCAF" w:rsidR="009A38C1" w:rsidRPr="00D06620" w:rsidRDefault="009A38C1" w:rsidP="009A38C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Lizbutterworth1@btinternet.com</w:t>
            </w:r>
          </w:p>
          <w:p w14:paraId="16864A92" w14:textId="77777777" w:rsidR="009A38C1" w:rsidRPr="00D06620" w:rsidRDefault="009A38C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9A38C1" w:rsidRPr="00D06620" w:rsidRDefault="009A38C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70D60E" w:rsidR="009A38C1" w:rsidRPr="00D06620" w:rsidRDefault="009A38C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13 June 2022</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9A38C1" w:rsidRPr="00D06620" w:rsidRDefault="009A38C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9A38C1" w:rsidRPr="00D06620" w:rsidRDefault="009A38C1"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EF363E" w:rsidR="009A38C1" w:rsidRPr="00D06620" w:rsidRDefault="009A38C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22</w:t>
            </w:r>
            <w:r w:rsidRPr="00C551EB">
              <w:rPr>
                <w:rFonts w:eastAsia="Times New Roman" w:cs="Arial"/>
                <w:b/>
                <w:sz w:val="18"/>
                <w:szCs w:val="18"/>
              </w:rPr>
              <w:t xml:space="preserve"> July 20</w:t>
            </w:r>
            <w:r>
              <w:rPr>
                <w:rFonts w:eastAsia="Times New Roman" w:cs="Arial"/>
                <w:b/>
                <w:sz w:val="18"/>
                <w:szCs w:val="18"/>
              </w:rPr>
              <w:t>22</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9A38C1" w:rsidRPr="00D06620" w:rsidRDefault="009A38C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9A38C1" w:rsidRPr="00D06620" w:rsidRDefault="009A38C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9A38C1" w:rsidRPr="00D06620" w:rsidRDefault="009A38C1"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9A38C1" w:rsidRPr="00D06620" w:rsidRDefault="009A38C1"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9A38C1" w:rsidRPr="00D06620" w:rsidRDefault="009A38C1"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9A38C1" w:rsidRPr="00D06620" w:rsidRDefault="009A38C1"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9A38C1" w:rsidRPr="00D06620" w:rsidRDefault="009A38C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9A38C1" w:rsidRPr="00D06620" w:rsidRDefault="009A38C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9A38C1" w:rsidRPr="00D06620" w:rsidRDefault="009A38C1"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9A38C1" w:rsidRPr="00D06620" w:rsidRDefault="009A38C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9A38C1" w:rsidRPr="00D06620" w:rsidRDefault="009A38C1"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0C5F80AF" w:rsidR="009A38C1" w:rsidRPr="00D06620" w:rsidRDefault="009A38C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9A38C1" w:rsidRPr="00D06620" w:rsidRDefault="009A38C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9A38C1" w:rsidRPr="00AF05D5" w:rsidRDefault="009A38C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9A38C1" w:rsidRDefault="009A38C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9A38C1" w:rsidRPr="00AF05D5" w:rsidRDefault="009A38C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B4D489E" w:rsidR="009A38C1" w:rsidRPr="00D06620" w:rsidRDefault="009A38C1"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Cllr. C. Ray, Chairman</w:t>
            </w:r>
          </w:p>
          <w:p w14:paraId="74144341" w14:textId="77777777" w:rsidR="009A38C1" w:rsidRPr="00D06620" w:rsidRDefault="009A38C1"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B14F641"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FE5783">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A166AF">
        <w:rPr>
          <w:rFonts w:eastAsia="Times New Roman" w:cs="Arial"/>
          <w:sz w:val="20"/>
          <w:szCs w:val="20"/>
        </w:rPr>
        <w:t>2</w:t>
      </w:r>
      <w:r w:rsidR="00BF3571">
        <w:rPr>
          <w:rFonts w:eastAsia="Times New Roman" w:cs="Arial"/>
          <w:sz w:val="20"/>
          <w:szCs w:val="20"/>
        </w:rPr>
        <w:t xml:space="preserve"> for 20</w:t>
      </w:r>
      <w:r w:rsidR="00FE5783">
        <w:rPr>
          <w:rFonts w:eastAsia="Times New Roman" w:cs="Arial"/>
          <w:sz w:val="20"/>
          <w:szCs w:val="20"/>
        </w:rPr>
        <w:t>2</w:t>
      </w:r>
      <w:r w:rsidR="007B1EF6">
        <w:rPr>
          <w:rFonts w:eastAsia="Times New Roman" w:cs="Arial"/>
          <w:sz w:val="20"/>
          <w:szCs w:val="20"/>
        </w:rPr>
        <w:t>1</w:t>
      </w:r>
      <w:r w:rsidR="00A166AF">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4"/>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43B6A"/>
    <w:rsid w:val="000A4CC3"/>
    <w:rsid w:val="000C5FE8"/>
    <w:rsid w:val="00237968"/>
    <w:rsid w:val="00270726"/>
    <w:rsid w:val="00385A74"/>
    <w:rsid w:val="003F371A"/>
    <w:rsid w:val="00414553"/>
    <w:rsid w:val="00500F4D"/>
    <w:rsid w:val="0050557D"/>
    <w:rsid w:val="00575D5E"/>
    <w:rsid w:val="005A520D"/>
    <w:rsid w:val="006074C4"/>
    <w:rsid w:val="00632821"/>
    <w:rsid w:val="0069751A"/>
    <w:rsid w:val="007B1EF6"/>
    <w:rsid w:val="00805A33"/>
    <w:rsid w:val="00815FCF"/>
    <w:rsid w:val="0092074D"/>
    <w:rsid w:val="00921065"/>
    <w:rsid w:val="009839C9"/>
    <w:rsid w:val="009A38C1"/>
    <w:rsid w:val="00A166AF"/>
    <w:rsid w:val="00B53912"/>
    <w:rsid w:val="00BF3571"/>
    <w:rsid w:val="00C20AA2"/>
    <w:rsid w:val="00C551EB"/>
    <w:rsid w:val="00C644E5"/>
    <w:rsid w:val="00CA674A"/>
    <w:rsid w:val="00D4060D"/>
    <w:rsid w:val="00D5498D"/>
    <w:rsid w:val="00E33987"/>
    <w:rsid w:val="00E70583"/>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Liz Butterworth</cp:lastModifiedBy>
  <cp:revision>2</cp:revision>
  <dcterms:created xsi:type="dcterms:W3CDTF">2022-06-21T19:41:00Z</dcterms:created>
  <dcterms:modified xsi:type="dcterms:W3CDTF">2022-06-21T19:41:00Z</dcterms:modified>
</cp:coreProperties>
</file>