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FE" w:rsidRDefault="00E60DF3">
      <w:r>
        <w:t>WNPG Telecommunications item:</w:t>
      </w:r>
    </w:p>
    <w:p w:rsidR="00E60DF3" w:rsidRDefault="00E60DF3">
      <w:r w:rsidRPr="00E60DF3">
        <w:t>I have written to all major telco’s and I am waiting for answers from a few. The basic response is that they won</w:t>
      </w:r>
      <w:r w:rsidR="00131FF0">
        <w:t>’</w:t>
      </w:r>
      <w:r w:rsidRPr="00E60DF3">
        <w:t>t tell you what they are doing probably because they don’t know and if they did they would control th8is information carefully so as to keep details away from their competitors. However it do</w:t>
      </w:r>
      <w:r w:rsidR="00131FF0">
        <w:t>e</w:t>
      </w:r>
      <w:r w:rsidRPr="00E60DF3">
        <w:t xml:space="preserve">s seem that there is ample capacity from </w:t>
      </w:r>
      <w:proofErr w:type="spellStart"/>
      <w:r w:rsidRPr="00E60DF3">
        <w:t>Openreach</w:t>
      </w:r>
      <w:proofErr w:type="spellEnd"/>
      <w:r w:rsidRPr="00E60DF3">
        <w:t xml:space="preserve"> (who wholesale the service to most of the other operators Sky, talk </w:t>
      </w:r>
      <w:proofErr w:type="spellStart"/>
      <w:r w:rsidRPr="00E60DF3">
        <w:t>talk</w:t>
      </w:r>
      <w:proofErr w:type="spellEnd"/>
      <w:r w:rsidRPr="00E60DF3">
        <w:t xml:space="preserve">, virgin </w:t>
      </w:r>
      <w:proofErr w:type="spellStart"/>
      <w:r w:rsidRPr="00E60DF3">
        <w:t>etc</w:t>
      </w:r>
      <w:proofErr w:type="spellEnd"/>
      <w:r w:rsidRPr="00E60DF3">
        <w:t xml:space="preserve"> if they want </w:t>
      </w:r>
      <w:proofErr w:type="gramStart"/>
      <w:r w:rsidRPr="00E60DF3">
        <w:t>it )</w:t>
      </w:r>
      <w:proofErr w:type="gramEnd"/>
      <w:r w:rsidRPr="00E60DF3">
        <w:t xml:space="preserve"> for superfast broadband in the medium term so we are much better served than most villages.</w:t>
      </w:r>
    </w:p>
    <w:p w:rsidR="00131FF0" w:rsidRDefault="00131FF0" w:rsidP="00131FF0">
      <w:pPr>
        <w:jc w:val="right"/>
      </w:pPr>
      <w:r>
        <w:t>May 2014</w:t>
      </w:r>
      <w:bookmarkStart w:id="0" w:name="_GoBack"/>
      <w:bookmarkEnd w:id="0"/>
    </w:p>
    <w:p w:rsidR="00E60DF3" w:rsidRDefault="00E60DF3"/>
    <w:sectPr w:rsidR="00E60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F3"/>
    <w:rsid w:val="00131FF0"/>
    <w:rsid w:val="00361599"/>
    <w:rsid w:val="00E60DF3"/>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2015-04-24T10:31:00Z</dcterms:created>
  <dcterms:modified xsi:type="dcterms:W3CDTF">2015-04-24T14:17:00Z</dcterms:modified>
</cp:coreProperties>
</file>