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16" w:rsidRDefault="00CC3416" w:rsidP="00CC3416">
      <w:proofErr w:type="spellStart"/>
      <w:r>
        <w:t>Wilmcote</w:t>
      </w:r>
      <w:proofErr w:type="spellEnd"/>
      <w:r>
        <w:t xml:space="preserve"> Neighbourhood Plan</w:t>
      </w:r>
    </w:p>
    <w:p w:rsidR="00CC3416" w:rsidRDefault="00CC3416" w:rsidP="00CC3416">
      <w:r>
        <w:t xml:space="preserve">On 21st October 2013 the Parish Council hosted a meeting in the Village Hall to discuss the opportunity under the Government’s Localism Act to develop a Neighbourhood Plan.   Neighbourhood </w:t>
      </w:r>
      <w:proofErr w:type="gramStart"/>
      <w:r>
        <w:t>Planning</w:t>
      </w:r>
      <w:proofErr w:type="gramEnd"/>
      <w:r>
        <w:t xml:space="preserve"> will allow communities, residents, businesses and community groups from within a Parish to come together through a local Parish Council and say whether they think developments in their area are appropriate.   In other words, Neighbourhood Planning is a new way for communities to decide the future of places in which they live and work.   </w:t>
      </w:r>
    </w:p>
    <w:p w:rsidR="00CC3416" w:rsidRDefault="00CC3416" w:rsidP="00CC3416"/>
    <w:p w:rsidR="00CC3416" w:rsidRDefault="00CC3416" w:rsidP="00CC3416">
      <w:r>
        <w:t xml:space="preserve">The meeting was to explain the background to Neighbourhood Plans and to discuss whether residents, businesses and organisations wish to prepare a Neighbourhood Plan.   This is a new process and some colleagues from Welford joined the meeting to share their experience as they are part way through the development of their Neighbourhood Plan.  </w:t>
      </w:r>
    </w:p>
    <w:p w:rsidR="00CC3416" w:rsidRDefault="00CC3416" w:rsidP="00CC3416"/>
    <w:p w:rsidR="00CC3416" w:rsidRDefault="00CC3416" w:rsidP="00CC3416">
      <w:r>
        <w:t xml:space="preserve">Those attending the meeting decided unanimously that they support the development of a Neighbourhood Plan and a number offered to be involved.   A subsequent meeting was held on 12th November 2013 to form the committee that would manage this process as a sub-group to the Parish Council.   This committee will communicate with all those in the Parish of </w:t>
      </w:r>
      <w:proofErr w:type="spellStart"/>
      <w:r>
        <w:t>Wilmcote</w:t>
      </w:r>
      <w:proofErr w:type="spellEnd"/>
      <w:r>
        <w:t xml:space="preserve"> during the development of the Neighbourhood Plan.</w:t>
      </w:r>
    </w:p>
    <w:p w:rsidR="00F751FE" w:rsidRDefault="00CC3416" w:rsidP="00CC3416">
      <w:r>
        <w:t>CJR</w:t>
      </w:r>
      <w:bookmarkStart w:id="0" w:name="_GoBack"/>
      <w:bookmarkEnd w:id="0"/>
    </w:p>
    <w:sectPr w:rsidR="00F7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16"/>
    <w:rsid w:val="00361599"/>
    <w:rsid w:val="00CC3416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2016-06-02T15:16:00Z</dcterms:created>
  <dcterms:modified xsi:type="dcterms:W3CDTF">2016-06-02T15:18:00Z</dcterms:modified>
</cp:coreProperties>
</file>